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0F221" w14:textId="6795E5E4" w:rsidR="007E566B" w:rsidRPr="003308FE" w:rsidRDefault="00EA2B22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861"/>
      <w:bookmarkStart w:id="1" w:name="_Toc335404593"/>
      <w:bookmarkStart w:id="2" w:name="_Toc45182797"/>
      <w:bookmarkStart w:id="3" w:name="_Toc280685434"/>
      <w:bookmarkStart w:id="4" w:name="_Toc280686257"/>
      <w:bookmarkStart w:id="5" w:name="_Toc280686445"/>
      <w:bookmarkStart w:id="6" w:name="_Toc280802833"/>
      <w:bookmarkStart w:id="7" w:name="_Toc280824248"/>
      <w:bookmarkStart w:id="8" w:name="_Toc282635102"/>
      <w:bookmarkStart w:id="9" w:name="_Toc282636501"/>
      <w:bookmarkStart w:id="10" w:name="_Toc282636572"/>
      <w:bookmarkStart w:id="11" w:name="_Toc282636773"/>
      <w:bookmarkStart w:id="12" w:name="_Toc303877679"/>
      <w:bookmarkStart w:id="13" w:name="_Toc303926342"/>
      <w:r>
        <w:t>16</w:t>
      </w:r>
      <w:r w:rsidR="007E566B">
        <w:t xml:space="preserve"> </w:t>
      </w:r>
      <w:r w:rsidR="007E566B" w:rsidRPr="00BA4385">
        <w:t>Διαγνωστικοί έλεγχοι</w:t>
      </w:r>
      <w:bookmarkEnd w:id="0"/>
      <w:bookmarkEnd w:id="1"/>
      <w:bookmarkEnd w:id="2"/>
      <w:r w:rsidR="003308FE">
        <w:t xml:space="preserve"> και καμπύλες </w:t>
      </w:r>
      <w:r w:rsidR="003308FE">
        <w:rPr>
          <w:lang w:val="en-US"/>
        </w:rPr>
        <w:t>ROC</w:t>
      </w:r>
    </w:p>
    <w:p w14:paraId="0B75D7C6" w14:textId="77777777" w:rsidR="007E566B" w:rsidRPr="007C1872" w:rsidRDefault="007E566B" w:rsidP="00BD4DAA">
      <w:pPr>
        <w:spacing w:line="360" w:lineRule="auto"/>
        <w:ind w:firstLine="360"/>
        <w:jc w:val="both"/>
      </w:pPr>
    </w:p>
    <w:p w14:paraId="42E37D1A" w14:textId="77777777" w:rsidR="007E566B" w:rsidRPr="007C1872" w:rsidRDefault="007E566B" w:rsidP="00BD4DAA">
      <w:pPr>
        <w:spacing w:line="360" w:lineRule="auto"/>
        <w:jc w:val="both"/>
      </w:pPr>
    </w:p>
    <w:p w14:paraId="2C4334CD" w14:textId="4112B28E" w:rsidR="007E566B" w:rsidRPr="009732CB" w:rsidRDefault="00EE0292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r w:rsidRPr="00EE0292">
        <w:rPr>
          <w:i w:val="0"/>
          <w:iCs w:val="0"/>
        </w:rPr>
        <w:t>Διαγνωστικοί έλεγχοι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19DC16F" w14:textId="77777777" w:rsidR="00536011" w:rsidRDefault="00536011" w:rsidP="00916B91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36011" w:rsidRPr="00BA36CA" w14:paraId="37B7C51A" w14:textId="77777777" w:rsidTr="00536011">
        <w:tc>
          <w:tcPr>
            <w:tcW w:w="8296" w:type="dxa"/>
          </w:tcPr>
          <w:p w14:paraId="216EEE46" w14:textId="7B453CD1" w:rsidR="00536011" w:rsidRDefault="009B53F8" w:rsidP="0086573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R16</w:t>
            </w:r>
            <w:r w:rsidR="00536011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536011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536011" w:rsidRPr="00C1435E" w14:paraId="6BBAF31E" w14:textId="77777777" w:rsidTr="00536011">
        <w:tc>
          <w:tcPr>
            <w:tcW w:w="8296" w:type="dxa"/>
          </w:tcPr>
          <w:p w14:paraId="39B70013" w14:textId="0DA66B96" w:rsidR="00536011" w:rsidRPr="005B0419" w:rsidRDefault="00536011" w:rsidP="005B041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B0419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5B0419">
              <w:rPr>
                <w:color w:val="0000FF"/>
                <w:sz w:val="24"/>
                <w:szCs w:val="24"/>
                <w:lang w:val="en-US"/>
              </w:rPr>
              <w:t>descr</w:t>
            </w:r>
            <w:proofErr w:type="spellEnd"/>
            <w:r w:rsidRPr="005B0419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1586B42E" w14:textId="187301BA" w:rsidR="00536011" w:rsidRPr="005B0419" w:rsidRDefault="00536011" w:rsidP="005B041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B0419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5B0419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5B0419">
              <w:rPr>
                <w:color w:val="0000FF"/>
                <w:sz w:val="24"/>
                <w:szCs w:val="24"/>
                <w:lang w:val="en-US"/>
              </w:rPr>
              <w:t>(angiography=c("positive","positive","negative","negative"),embolism=c("yes","no","yes","no"),frequency=c(1270,88002,93,410635))</w:t>
            </w:r>
          </w:p>
        </w:tc>
      </w:tr>
    </w:tbl>
    <w:p w14:paraId="29F3DF6E" w14:textId="40836D64" w:rsidR="00916B91" w:rsidRDefault="00916B91" w:rsidP="00916B91">
      <w:pPr>
        <w:spacing w:line="360" w:lineRule="auto"/>
        <w:ind w:firstLine="360"/>
        <w:jc w:val="both"/>
        <w:rPr>
          <w:lang w:val="en-US"/>
        </w:rPr>
      </w:pPr>
    </w:p>
    <w:p w14:paraId="708E37CD" w14:textId="77777777" w:rsidR="00536011" w:rsidRPr="00EE0292" w:rsidRDefault="00536011" w:rsidP="00916B91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8426" w:type="dxa"/>
        <w:tblLook w:val="04A0" w:firstRow="1" w:lastRow="0" w:firstColumn="1" w:lastColumn="0" w:noHBand="0" w:noVBand="1"/>
      </w:tblPr>
      <w:tblGrid>
        <w:gridCol w:w="8426"/>
      </w:tblGrid>
      <w:tr w:rsidR="00536011" w14:paraId="0982FFDA" w14:textId="77777777" w:rsidTr="005B0419">
        <w:tc>
          <w:tcPr>
            <w:tcW w:w="8426" w:type="dxa"/>
          </w:tcPr>
          <w:p w14:paraId="533092F7" w14:textId="73EDDCEF" w:rsidR="00536011" w:rsidRPr="00536011" w:rsidRDefault="009B53F8" w:rsidP="0086573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R16</w:t>
            </w:r>
            <w:r w:rsidR="00536011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536011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2</w:t>
            </w:r>
          </w:p>
        </w:tc>
      </w:tr>
      <w:tr w:rsidR="00916B91" w:rsidRPr="00C1435E" w14:paraId="06F428EA" w14:textId="77777777" w:rsidTr="005B0419">
        <w:tc>
          <w:tcPr>
            <w:tcW w:w="8426" w:type="dxa"/>
          </w:tcPr>
          <w:p w14:paraId="1B5780C8" w14:textId="423FA28B" w:rsidR="00916B91" w:rsidRPr="00536011" w:rsidRDefault="00916B91" w:rsidP="00EE0292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gramStart"/>
            <w:r w:rsidRPr="005B0419">
              <w:rPr>
                <w:color w:val="0000FF"/>
                <w:sz w:val="24"/>
                <w:szCs w:val="24"/>
                <w:lang w:val="en-US"/>
              </w:rPr>
              <w:t>crosstab(</w:t>
            </w:r>
            <w:proofErr w:type="spellStart"/>
            <w:proofErr w:type="gramEnd"/>
            <w:r w:rsidRPr="005B0419">
              <w:rPr>
                <w:color w:val="0000FF"/>
                <w:sz w:val="24"/>
                <w:szCs w:val="24"/>
                <w:lang w:val="en-US"/>
              </w:rPr>
              <w:t>data$angiography</w:t>
            </w:r>
            <w:proofErr w:type="spellEnd"/>
            <w:r w:rsidRPr="005B0419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B0419">
              <w:rPr>
                <w:color w:val="0000FF"/>
                <w:sz w:val="24"/>
                <w:szCs w:val="24"/>
                <w:lang w:val="en-US"/>
              </w:rPr>
              <w:t>data$embolism</w:t>
            </w:r>
            <w:proofErr w:type="spellEnd"/>
            <w:r w:rsidRPr="005B0419">
              <w:rPr>
                <w:color w:val="0000FF"/>
                <w:sz w:val="24"/>
                <w:szCs w:val="24"/>
                <w:lang w:val="en-US"/>
              </w:rPr>
              <w:t xml:space="preserve">, weight = </w:t>
            </w:r>
            <w:proofErr w:type="spellStart"/>
            <w:r w:rsidRPr="005B0419">
              <w:rPr>
                <w:color w:val="0000FF"/>
                <w:sz w:val="24"/>
                <w:szCs w:val="24"/>
                <w:lang w:val="en-US"/>
              </w:rPr>
              <w:t>data$frequency,expected</w:t>
            </w:r>
            <w:proofErr w:type="spellEnd"/>
            <w:r w:rsidRPr="005B0419">
              <w:rPr>
                <w:color w:val="0000FF"/>
                <w:sz w:val="24"/>
                <w:szCs w:val="24"/>
                <w:lang w:val="en-US"/>
              </w:rPr>
              <w:t xml:space="preserve"> = T, prop.t=T, </w:t>
            </w:r>
            <w:proofErr w:type="spellStart"/>
            <w:r w:rsidRPr="005B0419">
              <w:rPr>
                <w:color w:val="0000FF"/>
                <w:sz w:val="24"/>
                <w:szCs w:val="24"/>
                <w:lang w:val="en-US"/>
              </w:rPr>
              <w:t>prop.c</w:t>
            </w:r>
            <w:proofErr w:type="spellEnd"/>
            <w:r w:rsidRPr="005B0419">
              <w:rPr>
                <w:color w:val="0000FF"/>
                <w:sz w:val="24"/>
                <w:szCs w:val="24"/>
                <w:lang w:val="en-US"/>
              </w:rPr>
              <w:t xml:space="preserve">=T, </w:t>
            </w:r>
            <w:proofErr w:type="spellStart"/>
            <w:r w:rsidRPr="005B0419">
              <w:rPr>
                <w:color w:val="0000FF"/>
                <w:sz w:val="24"/>
                <w:szCs w:val="24"/>
                <w:lang w:val="en-US"/>
              </w:rPr>
              <w:t>prop.r</w:t>
            </w:r>
            <w:proofErr w:type="spellEnd"/>
            <w:r w:rsidRPr="005B0419">
              <w:rPr>
                <w:color w:val="0000FF"/>
                <w:sz w:val="24"/>
                <w:szCs w:val="24"/>
                <w:lang w:val="en-US"/>
              </w:rPr>
              <w:t xml:space="preserve"> = T)</w:t>
            </w:r>
          </w:p>
        </w:tc>
      </w:tr>
    </w:tbl>
    <w:p w14:paraId="104526B7" w14:textId="77777777" w:rsidR="00916B91" w:rsidRPr="00C1435E" w:rsidRDefault="00916B91" w:rsidP="00916B91">
      <w:pPr>
        <w:spacing w:line="360" w:lineRule="auto"/>
        <w:rPr>
          <w:lang w:val="en-US"/>
        </w:rPr>
      </w:pPr>
    </w:p>
    <w:p w14:paraId="7C23F911" w14:textId="77777777" w:rsidR="00916B91" w:rsidRPr="00C1435E" w:rsidRDefault="00916B91" w:rsidP="00BD4DAA">
      <w:pPr>
        <w:tabs>
          <w:tab w:val="num" w:pos="720"/>
        </w:tabs>
        <w:spacing w:line="360" w:lineRule="auto"/>
        <w:jc w:val="both"/>
        <w:rPr>
          <w:lang w:val="en-US"/>
        </w:rPr>
      </w:pPr>
    </w:p>
    <w:p w14:paraId="7D3056B7" w14:textId="31C2DA2A" w:rsidR="007E566B" w:rsidRPr="00463B7A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14" w:name="_Toc334630235"/>
      <w:bookmarkStart w:id="15" w:name="_Toc45182806"/>
      <w:r w:rsidRPr="00463B7A">
        <w:rPr>
          <w:i w:val="0"/>
          <w:iCs w:val="0"/>
        </w:rPr>
        <w:t>Καμπύλες ROC</w:t>
      </w:r>
      <w:bookmarkEnd w:id="14"/>
      <w:bookmarkEnd w:id="15"/>
    </w:p>
    <w:p w14:paraId="4A772284" w14:textId="77777777" w:rsidR="007319FD" w:rsidRDefault="007319FD" w:rsidP="00847048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319FD" w14:paraId="437FFA53" w14:textId="77777777" w:rsidTr="00847048">
        <w:tc>
          <w:tcPr>
            <w:tcW w:w="8522" w:type="dxa"/>
          </w:tcPr>
          <w:p w14:paraId="4A79F384" w14:textId="31AA3B34" w:rsidR="007319FD" w:rsidRDefault="009B53F8" w:rsidP="0086573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R16</w:t>
            </w:r>
            <w:r w:rsidR="007319FD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319FD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3</w:t>
            </w:r>
          </w:p>
        </w:tc>
      </w:tr>
      <w:tr w:rsidR="00847048" w:rsidRPr="00573900" w14:paraId="1FC51696" w14:textId="77777777" w:rsidTr="00847048">
        <w:tc>
          <w:tcPr>
            <w:tcW w:w="8522" w:type="dxa"/>
          </w:tcPr>
          <w:p w14:paraId="00D3E0E5" w14:textId="5041B95D" w:rsidR="00573900" w:rsidRPr="00B61DF6" w:rsidRDefault="00573900" w:rsidP="00B61DF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61DF6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B61DF6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B61DF6">
              <w:rPr>
                <w:color w:val="0000FF"/>
                <w:sz w:val="24"/>
                <w:szCs w:val="24"/>
                <w:lang w:val="en-US"/>
              </w:rPr>
              <w:t>(group=c(rep("ill",times=45),rep("healthy",times=37)),</w:t>
            </w:r>
          </w:p>
          <w:p w14:paraId="649E1629" w14:textId="728CDDF1" w:rsidR="00847048" w:rsidRPr="00573900" w:rsidRDefault="00B61DF6" w:rsidP="00B61DF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61DF6"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="00573900" w:rsidRPr="00B61DF6">
              <w:rPr>
                <w:color w:val="0000FF"/>
                <w:sz w:val="24"/>
                <w:szCs w:val="24"/>
                <w:lang w:val="en-US"/>
              </w:rPr>
              <w:t xml:space="preserve">                  ace=c(81,69,78,94,83,69,64,92,77,91,94,81,61,72,64,91,99,95,91,40,71,60,69,91,38,83,79,97,90,86,96,91,60,85,77,88,90,73,93,87,53,65,46,80,85,99,98,91,96,96,98,95,97,98,99,88,94,98,93,93,96,98,96,88,100,100,86,94,86,76,97,100,98,99,100,99,100,97,97,99,95,98))</w:t>
            </w:r>
          </w:p>
        </w:tc>
      </w:tr>
    </w:tbl>
    <w:p w14:paraId="2FC7745C" w14:textId="77777777" w:rsidR="00847048" w:rsidRPr="007C1872" w:rsidRDefault="00847048" w:rsidP="00847048">
      <w:pPr>
        <w:spacing w:line="360" w:lineRule="auto"/>
        <w:jc w:val="both"/>
      </w:pPr>
    </w:p>
    <w:p w14:paraId="15508649" w14:textId="77777777" w:rsidR="007319FD" w:rsidRDefault="007319FD" w:rsidP="00847048">
      <w:pPr>
        <w:spacing w:line="360" w:lineRule="auto"/>
        <w:ind w:firstLine="360"/>
        <w:jc w:val="both"/>
      </w:pPr>
    </w:p>
    <w:tbl>
      <w:tblPr>
        <w:tblStyle w:val="a3"/>
        <w:tblW w:w="8784" w:type="dxa"/>
        <w:jc w:val="center"/>
        <w:tblLook w:val="04A0" w:firstRow="1" w:lastRow="0" w:firstColumn="1" w:lastColumn="0" w:noHBand="0" w:noVBand="1"/>
      </w:tblPr>
      <w:tblGrid>
        <w:gridCol w:w="8784"/>
      </w:tblGrid>
      <w:tr w:rsidR="007319FD" w:rsidRPr="00BA36CA" w14:paraId="7C9DAF02" w14:textId="77777777" w:rsidTr="00B61DF6">
        <w:trPr>
          <w:jc w:val="center"/>
        </w:trPr>
        <w:tc>
          <w:tcPr>
            <w:tcW w:w="8784" w:type="dxa"/>
          </w:tcPr>
          <w:p w14:paraId="36F1FDAD" w14:textId="063F08CD" w:rsidR="007319FD" w:rsidRDefault="009B53F8" w:rsidP="0086573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R16</w:t>
            </w:r>
            <w:r w:rsidR="007319FD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319FD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847048" w:rsidRPr="00C1435E" w14:paraId="315E4C8F" w14:textId="77777777" w:rsidTr="00B61DF6">
        <w:trPr>
          <w:jc w:val="center"/>
        </w:trPr>
        <w:tc>
          <w:tcPr>
            <w:tcW w:w="8784" w:type="dxa"/>
          </w:tcPr>
          <w:p w14:paraId="4A09A10D" w14:textId="017728AD" w:rsidR="00847048" w:rsidRPr="00B61DF6" w:rsidRDefault="00847048" w:rsidP="00B61DF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61DF6">
              <w:rPr>
                <w:color w:val="0000FF"/>
                <w:sz w:val="24"/>
                <w:szCs w:val="24"/>
                <w:lang w:val="en-US"/>
              </w:rPr>
              <w:t>library(ggplot2)</w:t>
            </w:r>
          </w:p>
          <w:p w14:paraId="62A364C9" w14:textId="16741798" w:rsidR="007319FD" w:rsidRPr="00EE0292" w:rsidRDefault="00847048" w:rsidP="00EE029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B61DF6">
              <w:rPr>
                <w:color w:val="0000FF"/>
                <w:sz w:val="24"/>
                <w:szCs w:val="24"/>
                <w:lang w:val="en-US"/>
              </w:rPr>
              <w:t>ggplot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B61DF6">
              <w:rPr>
                <w:color w:val="0000FF"/>
                <w:sz w:val="24"/>
                <w:szCs w:val="24"/>
                <w:lang w:val="en-US"/>
              </w:rPr>
              <w:t>data,aes</w:t>
            </w:r>
            <w:proofErr w:type="spellEnd"/>
            <w:proofErr w:type="gramEnd"/>
            <w:r w:rsidRPr="00B61DF6">
              <w:rPr>
                <w:color w:val="0000FF"/>
                <w:sz w:val="24"/>
                <w:szCs w:val="24"/>
                <w:lang w:val="en-US"/>
              </w:rPr>
              <w:t>(x=</w:t>
            </w:r>
            <w:proofErr w:type="spellStart"/>
            <w:r w:rsidRPr="00B61DF6">
              <w:rPr>
                <w:color w:val="0000FF"/>
                <w:sz w:val="24"/>
                <w:szCs w:val="24"/>
                <w:lang w:val="en-US"/>
              </w:rPr>
              <w:t>group,y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>=</w:t>
            </w:r>
            <w:proofErr w:type="spellStart"/>
            <w:r w:rsidRPr="00B61DF6">
              <w:rPr>
                <w:color w:val="0000FF"/>
                <w:sz w:val="24"/>
                <w:szCs w:val="24"/>
                <w:lang w:val="en-US"/>
              </w:rPr>
              <w:t>ace,fill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>=group))+</w:t>
            </w:r>
            <w:proofErr w:type="spellStart"/>
            <w:r w:rsidRPr="00B61DF6">
              <w:rPr>
                <w:color w:val="0000FF"/>
                <w:sz w:val="24"/>
                <w:szCs w:val="24"/>
                <w:lang w:val="en-US"/>
              </w:rPr>
              <w:t>geom_boxplot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>()</w:t>
            </w:r>
          </w:p>
        </w:tc>
      </w:tr>
    </w:tbl>
    <w:p w14:paraId="341740D5" w14:textId="77777777" w:rsidR="00847048" w:rsidRPr="00C1435E" w:rsidRDefault="00847048" w:rsidP="00847048">
      <w:pPr>
        <w:spacing w:line="360" w:lineRule="auto"/>
        <w:jc w:val="both"/>
        <w:rPr>
          <w:lang w:val="en-US"/>
        </w:rPr>
      </w:pPr>
    </w:p>
    <w:p w14:paraId="7B1EF5A1" w14:textId="2FE1009F" w:rsidR="00847048" w:rsidRPr="00C1435E" w:rsidRDefault="00847048" w:rsidP="00847048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7319FD" w14:paraId="66E73815" w14:textId="77777777" w:rsidTr="009B53F8">
        <w:trPr>
          <w:jc w:val="center"/>
        </w:trPr>
        <w:tc>
          <w:tcPr>
            <w:tcW w:w="13899" w:type="dxa"/>
          </w:tcPr>
          <w:p w14:paraId="3C2EB51F" w14:textId="28031887" w:rsidR="007319FD" w:rsidRPr="003E4669" w:rsidRDefault="009B53F8" w:rsidP="0086573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R16</w:t>
            </w:r>
            <w:r w:rsidR="007319FD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319FD">
              <w:rPr>
                <w:rFonts w:ascii="Courier New" w:hAnsi="Courier New" w:cs="Courier New"/>
                <w:b/>
                <w:bCs/>
                <w:color w:val="000080"/>
              </w:rPr>
              <w:t>5</w:t>
            </w:r>
          </w:p>
        </w:tc>
      </w:tr>
      <w:tr w:rsidR="00847048" w:rsidRPr="00C1435E" w14:paraId="43BBC41E" w14:textId="77777777" w:rsidTr="009B53F8">
        <w:trPr>
          <w:jc w:val="center"/>
        </w:trPr>
        <w:tc>
          <w:tcPr>
            <w:tcW w:w="13899" w:type="dxa"/>
          </w:tcPr>
          <w:p w14:paraId="4E179109" w14:textId="3BDD2D1A" w:rsidR="00847048" w:rsidRPr="00EE0292" w:rsidRDefault="00847048" w:rsidP="00B61DF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E0292">
              <w:rPr>
                <w:color w:val="0000FF"/>
                <w:sz w:val="24"/>
                <w:szCs w:val="24"/>
                <w:lang w:val="en-US"/>
              </w:rPr>
              <w:t>library(psych)</w:t>
            </w:r>
          </w:p>
          <w:p w14:paraId="2E4FBABE" w14:textId="7CF0ACCD" w:rsidR="00847048" w:rsidRPr="00EE0292" w:rsidRDefault="00847048" w:rsidP="00EE029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E0292">
              <w:rPr>
                <w:color w:val="0000FF"/>
                <w:sz w:val="24"/>
                <w:szCs w:val="24"/>
                <w:lang w:val="en-US"/>
              </w:rPr>
              <w:t>describeBy</w:t>
            </w:r>
            <w:proofErr w:type="spellEnd"/>
            <w:r w:rsidRPr="00EE0292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EE0292">
              <w:rPr>
                <w:color w:val="0000FF"/>
                <w:sz w:val="24"/>
                <w:szCs w:val="24"/>
                <w:lang w:val="en-US"/>
              </w:rPr>
              <w:t>data$ace</w:t>
            </w:r>
            <w:proofErr w:type="spellEnd"/>
            <w:r w:rsidRPr="00EE0292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E0292">
              <w:rPr>
                <w:color w:val="0000FF"/>
                <w:sz w:val="24"/>
                <w:szCs w:val="24"/>
                <w:lang w:val="en-US"/>
              </w:rPr>
              <w:t>data$group</w:t>
            </w:r>
            <w:proofErr w:type="spellEnd"/>
            <w:r w:rsidRPr="00EE0292">
              <w:rPr>
                <w:color w:val="0000FF"/>
                <w:sz w:val="24"/>
                <w:szCs w:val="24"/>
                <w:lang w:val="en-US"/>
              </w:rPr>
              <w:t xml:space="preserve">, mat = TRUE) </w:t>
            </w:r>
          </w:p>
        </w:tc>
      </w:tr>
    </w:tbl>
    <w:p w14:paraId="7D66A270" w14:textId="1B9A57F8" w:rsidR="00847048" w:rsidRPr="00EE0292" w:rsidRDefault="00847048" w:rsidP="00847048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8784" w:type="dxa"/>
        <w:jc w:val="center"/>
        <w:tblLook w:val="04A0" w:firstRow="1" w:lastRow="0" w:firstColumn="1" w:lastColumn="0" w:noHBand="0" w:noVBand="1"/>
      </w:tblPr>
      <w:tblGrid>
        <w:gridCol w:w="8784"/>
      </w:tblGrid>
      <w:tr w:rsidR="007319FD" w:rsidRPr="007F7958" w14:paraId="2F4E466A" w14:textId="77777777" w:rsidTr="00B61DF6">
        <w:trPr>
          <w:jc w:val="center"/>
        </w:trPr>
        <w:tc>
          <w:tcPr>
            <w:tcW w:w="8784" w:type="dxa"/>
          </w:tcPr>
          <w:p w14:paraId="19B0D0FD" w14:textId="3265611B" w:rsidR="007319FD" w:rsidRDefault="009B53F8" w:rsidP="0086573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R16</w:t>
            </w:r>
            <w:r w:rsidR="007319FD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319FD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6</w:t>
            </w:r>
          </w:p>
        </w:tc>
      </w:tr>
      <w:tr w:rsidR="00847048" w:rsidRPr="00C1435E" w14:paraId="2B34067E" w14:textId="77777777" w:rsidTr="00B61DF6">
        <w:trPr>
          <w:jc w:val="center"/>
        </w:trPr>
        <w:tc>
          <w:tcPr>
            <w:tcW w:w="8784" w:type="dxa"/>
          </w:tcPr>
          <w:p w14:paraId="0E64F9C0" w14:textId="01299597" w:rsidR="00847048" w:rsidRPr="00B61DF6" w:rsidRDefault="00847048" w:rsidP="00B61DF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61DF6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B61DF6">
              <w:rPr>
                <w:color w:val="0000FF"/>
                <w:sz w:val="24"/>
                <w:szCs w:val="24"/>
                <w:lang w:val="en-US"/>
              </w:rPr>
              <w:t>pROC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52CDED53" w14:textId="7B508398" w:rsidR="00847048" w:rsidRPr="00B61DF6" w:rsidRDefault="00847048" w:rsidP="00B61DF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61DF6">
              <w:rPr>
                <w:color w:val="0000FF"/>
                <w:sz w:val="24"/>
                <w:szCs w:val="24"/>
                <w:lang w:val="en-US"/>
              </w:rPr>
              <w:t>roc&lt;-</w:t>
            </w:r>
            <w:proofErr w:type="gramStart"/>
            <w:r w:rsidRPr="00B61DF6">
              <w:rPr>
                <w:color w:val="0000FF"/>
                <w:sz w:val="24"/>
                <w:szCs w:val="24"/>
                <w:lang w:val="en-US"/>
              </w:rPr>
              <w:t>roc(</w:t>
            </w:r>
            <w:proofErr w:type="spellStart"/>
            <w:proofErr w:type="gramEnd"/>
            <w:r w:rsidRPr="00B61DF6">
              <w:rPr>
                <w:color w:val="0000FF"/>
                <w:sz w:val="24"/>
                <w:szCs w:val="24"/>
                <w:lang w:val="en-US"/>
              </w:rPr>
              <w:t>data$group,data$ace,levels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 xml:space="preserve"> = c("</w:t>
            </w:r>
            <w:proofErr w:type="spellStart"/>
            <w:r w:rsidRPr="00B61DF6">
              <w:rPr>
                <w:color w:val="0000FF"/>
                <w:sz w:val="24"/>
                <w:szCs w:val="24"/>
                <w:lang w:val="en-US"/>
              </w:rPr>
              <w:t>healthy","ill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>"))</w:t>
            </w:r>
          </w:p>
          <w:p w14:paraId="165E73BA" w14:textId="46399B04" w:rsidR="00847048" w:rsidRPr="00B61DF6" w:rsidRDefault="00847048" w:rsidP="00B61DF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61DF6">
              <w:rPr>
                <w:color w:val="0000FF"/>
                <w:sz w:val="24"/>
                <w:szCs w:val="24"/>
                <w:lang w:val="en-US"/>
              </w:rPr>
              <w:t>roc</w:t>
            </w:r>
          </w:p>
          <w:p w14:paraId="07864D82" w14:textId="405FCA45" w:rsidR="00847048" w:rsidRPr="00B61DF6" w:rsidRDefault="00847048" w:rsidP="00B61DF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61DF6">
              <w:rPr>
                <w:color w:val="0000FF"/>
                <w:sz w:val="24"/>
                <w:szCs w:val="24"/>
                <w:lang w:val="en-US"/>
              </w:rPr>
              <w:t>ci(roc)</w:t>
            </w:r>
          </w:p>
          <w:p w14:paraId="6E576E6C" w14:textId="68B0D943" w:rsidR="007319FD" w:rsidRPr="00847048" w:rsidRDefault="00847048" w:rsidP="00EE0292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B61DF6">
              <w:rPr>
                <w:color w:val="0000FF"/>
                <w:sz w:val="24"/>
                <w:szCs w:val="24"/>
                <w:lang w:val="en-US"/>
              </w:rPr>
              <w:t>plot.roc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>(roc)</w:t>
            </w:r>
          </w:p>
        </w:tc>
      </w:tr>
    </w:tbl>
    <w:p w14:paraId="625D7272" w14:textId="77777777" w:rsidR="00847048" w:rsidRPr="00847048" w:rsidRDefault="00847048" w:rsidP="00847048">
      <w:pPr>
        <w:spacing w:line="360" w:lineRule="auto"/>
        <w:ind w:firstLine="360"/>
        <w:jc w:val="both"/>
        <w:rPr>
          <w:lang w:val="en-US"/>
        </w:rPr>
      </w:pPr>
    </w:p>
    <w:p w14:paraId="415175B4" w14:textId="3C59DF58" w:rsidR="00847048" w:rsidRPr="00EE0292" w:rsidRDefault="00847048">
      <w:pPr>
        <w:rPr>
          <w:rFonts w:eastAsiaTheme="minorEastAsia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319FD" w14:paraId="30531A42" w14:textId="77777777" w:rsidTr="00847048">
        <w:tc>
          <w:tcPr>
            <w:tcW w:w="8522" w:type="dxa"/>
          </w:tcPr>
          <w:p w14:paraId="5D736E16" w14:textId="67F33D7C" w:rsidR="007319FD" w:rsidRDefault="009B53F8" w:rsidP="0086573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R16</w:t>
            </w:r>
            <w:r w:rsidR="007319FD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319FD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7</w:t>
            </w:r>
          </w:p>
        </w:tc>
      </w:tr>
      <w:tr w:rsidR="00847048" w:rsidRPr="00C1435E" w14:paraId="4AD3D78F" w14:textId="77777777" w:rsidTr="00847048">
        <w:tc>
          <w:tcPr>
            <w:tcW w:w="8522" w:type="dxa"/>
          </w:tcPr>
          <w:p w14:paraId="72E21BAF" w14:textId="06A45956" w:rsidR="00847048" w:rsidRPr="00B61DF6" w:rsidRDefault="00847048" w:rsidP="00B61DF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61DF6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B61DF6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674CFB10" w14:textId="35DB07F8" w:rsidR="00847048" w:rsidRPr="00B61DF6" w:rsidRDefault="00847048" w:rsidP="00B61DF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61DF6">
              <w:rPr>
                <w:color w:val="0000FF"/>
                <w:sz w:val="24"/>
                <w:szCs w:val="24"/>
                <w:lang w:val="en-US"/>
              </w:rPr>
              <w:t>coordinates&lt;-cbind(roc$</w:t>
            </w:r>
            <w:proofErr w:type="gramStart"/>
            <w:r w:rsidRPr="00B61DF6">
              <w:rPr>
                <w:color w:val="0000FF"/>
                <w:sz w:val="24"/>
                <w:szCs w:val="24"/>
                <w:lang w:val="en-US"/>
              </w:rPr>
              <w:t>thresholds,roc</w:t>
            </w:r>
            <w:proofErr w:type="gramEnd"/>
            <w:r w:rsidRPr="00B61DF6">
              <w:rPr>
                <w:color w:val="0000FF"/>
                <w:sz w:val="24"/>
                <w:szCs w:val="24"/>
                <w:lang w:val="en-US"/>
              </w:rPr>
              <w:t>$sensitivities,roc$specificities)%&gt;%as.data.frame</w:t>
            </w:r>
          </w:p>
          <w:p w14:paraId="0F4883A2" w14:textId="1F8F5163" w:rsidR="00847048" w:rsidRPr="00B61DF6" w:rsidRDefault="00847048" w:rsidP="00B61DF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61DF6">
              <w:rPr>
                <w:color w:val="0000FF"/>
                <w:sz w:val="24"/>
                <w:szCs w:val="24"/>
                <w:lang w:val="en-US"/>
              </w:rPr>
              <w:t>colnames(coordinates)&lt;-c("threshold","sensitivity","specificity")</w:t>
            </w:r>
          </w:p>
          <w:p w14:paraId="2BFE035D" w14:textId="7EC6CEC7" w:rsidR="00847048" w:rsidRPr="00847048" w:rsidRDefault="00847048" w:rsidP="00EE0292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B61DF6">
              <w:rPr>
                <w:color w:val="0000FF"/>
                <w:sz w:val="24"/>
                <w:szCs w:val="24"/>
                <w:lang w:val="en-US"/>
              </w:rPr>
              <w:t>coordinates%&gt;%</w:t>
            </w:r>
            <w:proofErr w:type="gramStart"/>
            <w:r w:rsidRPr="00B61DF6">
              <w:rPr>
                <w:color w:val="0000FF"/>
                <w:sz w:val="24"/>
                <w:szCs w:val="24"/>
                <w:lang w:val="en-US"/>
              </w:rPr>
              <w:t>mutate(</w:t>
            </w:r>
            <w:proofErr w:type="gramEnd"/>
            <w:r w:rsidRPr="00B61DF6">
              <w:rPr>
                <w:color w:val="0000FF"/>
                <w:sz w:val="24"/>
                <w:szCs w:val="24"/>
                <w:lang w:val="en-US"/>
              </w:rPr>
              <w:t>Youden=sensitivity+specificity-1)</w:t>
            </w:r>
          </w:p>
        </w:tc>
      </w:tr>
    </w:tbl>
    <w:p w14:paraId="7AC9EC3F" w14:textId="77777777" w:rsidR="00847048" w:rsidRPr="00EE0292" w:rsidRDefault="00847048" w:rsidP="00847048">
      <w:pPr>
        <w:spacing w:line="360" w:lineRule="auto"/>
        <w:jc w:val="both"/>
        <w:rPr>
          <w:rFonts w:eastAsiaTheme="minorEastAsia"/>
          <w:lang w:val="en-US"/>
        </w:rPr>
      </w:pPr>
    </w:p>
    <w:p w14:paraId="76DA1DBE" w14:textId="77777777" w:rsidR="007319FD" w:rsidRPr="00EE0292" w:rsidRDefault="007319FD" w:rsidP="00847048">
      <w:pPr>
        <w:spacing w:line="360" w:lineRule="auto"/>
        <w:ind w:firstLine="360"/>
        <w:jc w:val="both"/>
        <w:rPr>
          <w:rFonts w:eastAsiaTheme="minorEastAsia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319FD" w14:paraId="5CD79A80" w14:textId="77777777" w:rsidTr="00847048">
        <w:tc>
          <w:tcPr>
            <w:tcW w:w="8522" w:type="dxa"/>
          </w:tcPr>
          <w:p w14:paraId="03C5F86A" w14:textId="2E18479B" w:rsidR="007319FD" w:rsidRDefault="009B53F8" w:rsidP="0086573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R16</w:t>
            </w:r>
            <w:r w:rsidR="007319FD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319FD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8</w:t>
            </w:r>
          </w:p>
        </w:tc>
      </w:tr>
      <w:tr w:rsidR="00847048" w:rsidRPr="00C1435E" w14:paraId="0DF8FAEA" w14:textId="77777777" w:rsidTr="00847048">
        <w:tc>
          <w:tcPr>
            <w:tcW w:w="8522" w:type="dxa"/>
          </w:tcPr>
          <w:p w14:paraId="5FAB59F0" w14:textId="5818F5AC" w:rsidR="00847048" w:rsidRPr="00B61DF6" w:rsidRDefault="00847048" w:rsidP="00B61DF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61DF6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B61DF6">
              <w:rPr>
                <w:color w:val="0000FF"/>
                <w:sz w:val="24"/>
                <w:szCs w:val="24"/>
                <w:lang w:val="en-US"/>
              </w:rPr>
              <w:t>descr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4BA62F18" w14:textId="18325521" w:rsidR="00847048" w:rsidRPr="00B61DF6" w:rsidRDefault="00847048" w:rsidP="00B61DF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61DF6">
              <w:rPr>
                <w:color w:val="0000FF"/>
                <w:sz w:val="24"/>
                <w:szCs w:val="24"/>
                <w:lang w:val="en-US"/>
              </w:rPr>
              <w:t>data&lt;-data%&gt;%mutate(</w:t>
            </w:r>
            <w:proofErr w:type="spellStart"/>
            <w:r w:rsidRPr="00B61DF6">
              <w:rPr>
                <w:color w:val="0000FF"/>
                <w:sz w:val="24"/>
                <w:szCs w:val="24"/>
                <w:lang w:val="en-US"/>
              </w:rPr>
              <w:t>group_pred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>=ace&lt;92.5)</w:t>
            </w:r>
          </w:p>
          <w:p w14:paraId="41697C91" w14:textId="21E6B96E" w:rsidR="00847048" w:rsidRPr="00B61DF6" w:rsidRDefault="00847048" w:rsidP="00B61DF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B61DF6">
              <w:rPr>
                <w:color w:val="0000FF"/>
                <w:sz w:val="24"/>
                <w:szCs w:val="24"/>
                <w:lang w:val="en-US"/>
              </w:rPr>
              <w:t>data$group_pred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>&lt;-</w:t>
            </w:r>
            <w:proofErr w:type="gramStart"/>
            <w:r w:rsidRPr="00B61DF6">
              <w:rPr>
                <w:color w:val="0000FF"/>
                <w:sz w:val="24"/>
                <w:szCs w:val="24"/>
                <w:lang w:val="en-US"/>
              </w:rPr>
              <w:t>factor(</w:t>
            </w:r>
            <w:proofErr w:type="spellStart"/>
            <w:proofErr w:type="gramEnd"/>
            <w:r w:rsidRPr="00B61DF6">
              <w:rPr>
                <w:color w:val="0000FF"/>
                <w:sz w:val="24"/>
                <w:szCs w:val="24"/>
                <w:lang w:val="en-US"/>
              </w:rPr>
              <w:t>data$group_pred,levels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 xml:space="preserve"> = c(TRUE,FALSE),labels=c("</w:t>
            </w:r>
            <w:proofErr w:type="spellStart"/>
            <w:r w:rsidRPr="00B61DF6">
              <w:rPr>
                <w:color w:val="0000FF"/>
                <w:sz w:val="24"/>
                <w:szCs w:val="24"/>
                <w:lang w:val="en-US"/>
              </w:rPr>
              <w:t>ill","healthy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>"))</w:t>
            </w:r>
          </w:p>
          <w:p w14:paraId="3E102F72" w14:textId="482D49DC" w:rsidR="00847048" w:rsidRPr="00847048" w:rsidRDefault="00847048" w:rsidP="00EE0292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B61DF6">
              <w:rPr>
                <w:color w:val="0000FF"/>
                <w:sz w:val="24"/>
                <w:szCs w:val="24"/>
                <w:lang w:val="en-US"/>
              </w:rPr>
              <w:t>crosstab(</w:t>
            </w:r>
            <w:proofErr w:type="spellStart"/>
            <w:r w:rsidRPr="00B61DF6">
              <w:rPr>
                <w:color w:val="0000FF"/>
                <w:sz w:val="24"/>
                <w:szCs w:val="24"/>
                <w:lang w:val="en-US"/>
              </w:rPr>
              <w:t>data$group_</w:t>
            </w:r>
            <w:proofErr w:type="gramStart"/>
            <w:r w:rsidRPr="00B61DF6">
              <w:rPr>
                <w:color w:val="0000FF"/>
                <w:sz w:val="24"/>
                <w:szCs w:val="24"/>
                <w:lang w:val="en-US"/>
              </w:rPr>
              <w:t>pred,data</w:t>
            </w:r>
            <w:proofErr w:type="gramEnd"/>
            <w:r w:rsidRPr="00B61DF6">
              <w:rPr>
                <w:color w:val="0000FF"/>
                <w:sz w:val="24"/>
                <w:szCs w:val="24"/>
                <w:lang w:val="en-US"/>
              </w:rPr>
              <w:t>$group</w:t>
            </w:r>
            <w:proofErr w:type="spellEnd"/>
            <w:r w:rsidRPr="00B61DF6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1879B5FE" w14:textId="77777777" w:rsidR="00C1435E" w:rsidRPr="00EE0292" w:rsidRDefault="00C1435E" w:rsidP="00847048">
      <w:pPr>
        <w:spacing w:line="360" w:lineRule="auto"/>
        <w:ind w:firstLine="360"/>
        <w:jc w:val="both"/>
        <w:rPr>
          <w:rFonts w:eastAsiaTheme="minorEastAsia"/>
          <w:lang w:val="en-US"/>
        </w:rPr>
      </w:pPr>
    </w:p>
    <w:sectPr w:rsidR="00C1435E" w:rsidRPr="00EE0292" w:rsidSect="00BD4DAA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D998F" w14:textId="77777777" w:rsidR="009D4DF5" w:rsidRDefault="009D4DF5" w:rsidP="007E566B">
      <w:r>
        <w:separator/>
      </w:r>
    </w:p>
  </w:endnote>
  <w:endnote w:type="continuationSeparator" w:id="0">
    <w:p w14:paraId="78DEAA05" w14:textId="77777777" w:rsidR="009D4DF5" w:rsidRDefault="009D4DF5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7FE60" w14:textId="77777777" w:rsidR="009D4DF5" w:rsidRDefault="009D4DF5" w:rsidP="007E566B">
      <w:r>
        <w:separator/>
      </w:r>
    </w:p>
  </w:footnote>
  <w:footnote w:type="continuationSeparator" w:id="0">
    <w:p w14:paraId="0853A9FD" w14:textId="77777777" w:rsidR="009D4DF5" w:rsidRDefault="009D4DF5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2EB8" w14:textId="1A831C36" w:rsidR="00B61DF6" w:rsidRPr="00AC0071" w:rsidRDefault="00B61DF6" w:rsidP="00AC00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60C2"/>
    <w:rsid w:val="000C1D68"/>
    <w:rsid w:val="000C4386"/>
    <w:rsid w:val="000C45F5"/>
    <w:rsid w:val="000C5A64"/>
    <w:rsid w:val="000C5CA7"/>
    <w:rsid w:val="000C722C"/>
    <w:rsid w:val="000D6C29"/>
    <w:rsid w:val="000E08A3"/>
    <w:rsid w:val="000E2363"/>
    <w:rsid w:val="000E4DBE"/>
    <w:rsid w:val="000E6C68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666C"/>
    <w:rsid w:val="001575CA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711D"/>
    <w:rsid w:val="003308FE"/>
    <w:rsid w:val="003317BA"/>
    <w:rsid w:val="00335659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6965"/>
    <w:rsid w:val="003C6E1F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2A66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3900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0419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41D5"/>
    <w:rsid w:val="006250CE"/>
    <w:rsid w:val="00626F11"/>
    <w:rsid w:val="0063421A"/>
    <w:rsid w:val="00635B61"/>
    <w:rsid w:val="006360DA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700847"/>
    <w:rsid w:val="00700C1F"/>
    <w:rsid w:val="00700ECB"/>
    <w:rsid w:val="00701BAD"/>
    <w:rsid w:val="00704C76"/>
    <w:rsid w:val="0070621D"/>
    <w:rsid w:val="00712908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362"/>
    <w:rsid w:val="007F6B63"/>
    <w:rsid w:val="007F7958"/>
    <w:rsid w:val="007F7FF3"/>
    <w:rsid w:val="008144B1"/>
    <w:rsid w:val="008153CB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5739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3BD3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85644"/>
    <w:rsid w:val="009920C5"/>
    <w:rsid w:val="00993D60"/>
    <w:rsid w:val="009A45D6"/>
    <w:rsid w:val="009A52C3"/>
    <w:rsid w:val="009A6B68"/>
    <w:rsid w:val="009A7001"/>
    <w:rsid w:val="009A7D0E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DF5"/>
    <w:rsid w:val="009D4E99"/>
    <w:rsid w:val="009D53DC"/>
    <w:rsid w:val="009D5F7F"/>
    <w:rsid w:val="009E07CA"/>
    <w:rsid w:val="009E46B8"/>
    <w:rsid w:val="009E6112"/>
    <w:rsid w:val="009E769F"/>
    <w:rsid w:val="009F0558"/>
    <w:rsid w:val="009F59B7"/>
    <w:rsid w:val="009F59BB"/>
    <w:rsid w:val="009F684B"/>
    <w:rsid w:val="009F7D4C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5CF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07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4B78"/>
    <w:rsid w:val="00B354C6"/>
    <w:rsid w:val="00B35561"/>
    <w:rsid w:val="00B35800"/>
    <w:rsid w:val="00B35C4E"/>
    <w:rsid w:val="00B36A54"/>
    <w:rsid w:val="00B36AF5"/>
    <w:rsid w:val="00B46042"/>
    <w:rsid w:val="00B4718D"/>
    <w:rsid w:val="00B47EDE"/>
    <w:rsid w:val="00B513DB"/>
    <w:rsid w:val="00B51B80"/>
    <w:rsid w:val="00B51C42"/>
    <w:rsid w:val="00B52D34"/>
    <w:rsid w:val="00B57B83"/>
    <w:rsid w:val="00B61DF6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1964"/>
    <w:rsid w:val="00C02A28"/>
    <w:rsid w:val="00C02E6C"/>
    <w:rsid w:val="00C12744"/>
    <w:rsid w:val="00C1435E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06B6"/>
    <w:rsid w:val="00C4112B"/>
    <w:rsid w:val="00C420CF"/>
    <w:rsid w:val="00C43026"/>
    <w:rsid w:val="00C4388C"/>
    <w:rsid w:val="00C45406"/>
    <w:rsid w:val="00C46354"/>
    <w:rsid w:val="00C508EC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70A4"/>
    <w:rsid w:val="00CB71E5"/>
    <w:rsid w:val="00CC04E8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0E1E"/>
    <w:rsid w:val="00D21096"/>
    <w:rsid w:val="00D21C3F"/>
    <w:rsid w:val="00D22CCF"/>
    <w:rsid w:val="00D25143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14D0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2A67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62FD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292"/>
    <w:rsid w:val="00EE080E"/>
    <w:rsid w:val="00EE1624"/>
    <w:rsid w:val="00EE1C28"/>
    <w:rsid w:val="00EE62B2"/>
    <w:rsid w:val="00EF1E1A"/>
    <w:rsid w:val="00EF2D72"/>
    <w:rsid w:val="00EF335D"/>
    <w:rsid w:val="00EF4A48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3BD0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2D87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3C7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  <w:style w:type="character" w:customStyle="1" w:styleId="ggboefpdfvb">
    <w:name w:val="ggboefpdfvb"/>
    <w:basedOn w:val="a0"/>
    <w:rsid w:val="00573900"/>
  </w:style>
  <w:style w:type="character" w:customStyle="1" w:styleId="ggboefpdfwb">
    <w:name w:val="ggboefpdfwb"/>
    <w:basedOn w:val="a0"/>
    <w:rsid w:val="00573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2021-10-27T22:43:00Z</dcterms:created>
  <dcterms:modified xsi:type="dcterms:W3CDTF">2021-10-31T17:14:00Z</dcterms:modified>
</cp:coreProperties>
</file>